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locsolocso60mhu1.com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http://locsolocso60mhu1.com/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locsolocso60mhu1.com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locsolocso60mhu1.com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locsolocso60mhu1.com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